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234E" w14:textId="77777777" w:rsidR="00B522A9" w:rsidRPr="002442BF" w:rsidRDefault="002442BF" w:rsidP="002442BF">
      <w:pPr>
        <w:jc w:val="center"/>
        <w:rPr>
          <w:b/>
          <w:sz w:val="28"/>
        </w:rPr>
      </w:pPr>
      <w:r w:rsidRPr="002442BF">
        <w:rPr>
          <w:b/>
          <w:sz w:val="28"/>
        </w:rPr>
        <w:t>URSI Travel Expenses – Claim Form</w:t>
      </w:r>
      <w:r w:rsidR="007D72DC">
        <w:rPr>
          <w:b/>
          <w:sz w:val="28"/>
        </w:rPr>
        <w:br/>
      </w:r>
      <w:r w:rsidR="007D72DC" w:rsidRPr="007D72DC">
        <w:rPr>
          <w:b/>
          <w:sz w:val="28"/>
          <w:highlight w:val="yellow"/>
        </w:rPr>
        <w:t>(fill in fields highlighted in yellow)</w:t>
      </w:r>
    </w:p>
    <w:p w14:paraId="722914E4" w14:textId="77777777" w:rsidR="002442BF" w:rsidRDefault="002442BF" w:rsidP="00FD3FB3">
      <w:pPr>
        <w:spacing w:before="120" w:after="0" w:line="240" w:lineRule="auto"/>
      </w:pPr>
    </w:p>
    <w:p w14:paraId="2D135974" w14:textId="77777777" w:rsidR="00CE2F77" w:rsidRPr="00CE2F77" w:rsidRDefault="00CE2F77" w:rsidP="00FD3FB3">
      <w:pPr>
        <w:spacing w:before="120" w:after="0" w:line="240" w:lineRule="auto"/>
      </w:pPr>
      <w:r w:rsidRPr="00CE2F77">
        <w:t>I</w:t>
      </w:r>
      <w:r w:rsidRPr="00FD3FB3">
        <w:rPr>
          <w:shd w:val="clear" w:color="auto" w:fill="FFFF00"/>
        </w:rPr>
        <w:t xml:space="preserve">, </w:t>
      </w:r>
      <w:r w:rsidR="002442BF" w:rsidRPr="00FD2B06">
        <w:rPr>
          <w:b/>
          <w:color w:val="0000FF"/>
          <w:shd w:val="clear" w:color="auto" w:fill="FFFF00"/>
        </w:rPr>
        <w:t>………………………</w:t>
      </w:r>
      <w:r w:rsidR="00FD3FB3" w:rsidRPr="00FD2B06">
        <w:rPr>
          <w:b/>
          <w:color w:val="0000FF"/>
          <w:shd w:val="clear" w:color="auto" w:fill="FFFF00"/>
        </w:rPr>
        <w:t>………………………………………………</w:t>
      </w:r>
      <w:r w:rsidR="00767FB1" w:rsidRPr="00FD2B06">
        <w:rPr>
          <w:b/>
          <w:color w:val="0000FF"/>
          <w:shd w:val="clear" w:color="auto" w:fill="FFFF00"/>
        </w:rPr>
        <w:t>….</w:t>
      </w:r>
      <w:r w:rsidR="002442BF" w:rsidRPr="00FD2B06">
        <w:rPr>
          <w:b/>
          <w:color w:val="0000FF"/>
          <w:shd w:val="clear" w:color="auto" w:fill="FFFF00"/>
        </w:rPr>
        <w:t>…….</w:t>
      </w:r>
      <w:r w:rsidR="002C71F8" w:rsidRPr="00FD2B06">
        <w:rPr>
          <w:color w:val="0000FF"/>
        </w:rPr>
        <w:t xml:space="preserve"> </w:t>
      </w:r>
      <w:r w:rsidRPr="00CE2F77">
        <w:t>, have carefully read and agree with the URSI travel rules (</w:t>
      </w:r>
      <w:r w:rsidR="00AE783A">
        <w:t xml:space="preserve">page 4). </w:t>
      </w:r>
      <w:r w:rsidRPr="00CE2F77">
        <w:t>I claim from URSI, the following expenses, wholly incurred by my atte</w:t>
      </w:r>
      <w:r>
        <w:t xml:space="preserve">ndance at the following </w:t>
      </w:r>
      <w:r w:rsidRPr="00CE2F77">
        <w:t>meeting:</w:t>
      </w:r>
    </w:p>
    <w:p w14:paraId="5A5B7CE6" w14:textId="39684421" w:rsidR="00CE2F77" w:rsidRPr="00FC597B" w:rsidRDefault="00CE2F77" w:rsidP="00FD3FB3">
      <w:pPr>
        <w:spacing w:before="120" w:after="0" w:line="240" w:lineRule="auto"/>
        <w:rPr>
          <w:b/>
          <w:color w:val="0000FF"/>
        </w:rPr>
      </w:pPr>
      <w:r w:rsidRPr="00CE2F77">
        <w:rPr>
          <w:b/>
        </w:rPr>
        <w:t xml:space="preserve">Title of </w:t>
      </w:r>
      <w:r w:rsidR="002C71F8" w:rsidRPr="00CE2F77">
        <w:rPr>
          <w:b/>
        </w:rPr>
        <w:t>meeting</w:t>
      </w:r>
      <w:r w:rsidR="002C71F8" w:rsidRPr="00CE2F77">
        <w:t>:</w:t>
      </w:r>
      <w:r w:rsidRPr="00374374">
        <w:rPr>
          <w:color w:val="0070C0"/>
        </w:rPr>
        <w:tab/>
      </w:r>
      <w:r w:rsidR="00FD3FB3">
        <w:rPr>
          <w:color w:val="0070C0"/>
        </w:rPr>
        <w:tab/>
      </w:r>
      <w:r w:rsidR="00461B6B">
        <w:rPr>
          <w:rFonts w:cs="Calibri"/>
          <w:b/>
          <w:color w:val="0000FF"/>
        </w:rPr>
        <w:t>…</w:t>
      </w:r>
      <w:r w:rsidR="00FD3FB3">
        <w:rPr>
          <w:color w:val="0070C0"/>
        </w:rPr>
        <w:tab/>
      </w:r>
    </w:p>
    <w:p w14:paraId="02D36185" w14:textId="18988D7A" w:rsidR="00FC597B" w:rsidRPr="00FC597B" w:rsidRDefault="00CE2F77" w:rsidP="00FD3FB3">
      <w:pPr>
        <w:spacing w:before="120" w:after="0" w:line="240" w:lineRule="auto"/>
        <w:rPr>
          <w:b/>
          <w:color w:val="0000FF"/>
        </w:rPr>
      </w:pPr>
      <w:r w:rsidRPr="00CE2F77">
        <w:rPr>
          <w:b/>
        </w:rPr>
        <w:t xml:space="preserve">Place of </w:t>
      </w:r>
      <w:r w:rsidR="002C71F8" w:rsidRPr="00CE2F77">
        <w:rPr>
          <w:b/>
        </w:rPr>
        <w:t>meeting:</w:t>
      </w:r>
      <w:r w:rsidRPr="00374374">
        <w:rPr>
          <w:color w:val="0000FF"/>
        </w:rPr>
        <w:tab/>
      </w:r>
      <w:r w:rsidR="00FC597B">
        <w:rPr>
          <w:color w:val="0000FF"/>
        </w:rPr>
        <w:tab/>
      </w:r>
      <w:r w:rsidR="00461B6B">
        <w:rPr>
          <w:rFonts w:cs="Calibri"/>
          <w:b/>
          <w:color w:val="0000FF"/>
        </w:rPr>
        <w:t>…</w:t>
      </w:r>
      <w:r w:rsidR="00FC597B">
        <w:rPr>
          <w:color w:val="0000FF"/>
        </w:rPr>
        <w:tab/>
      </w:r>
    </w:p>
    <w:p w14:paraId="0250D641" w14:textId="36009492" w:rsidR="00CE2F77" w:rsidRPr="00FC597B" w:rsidRDefault="00CE2F77" w:rsidP="00FD3FB3">
      <w:pPr>
        <w:spacing w:before="120" w:after="0" w:line="240" w:lineRule="auto"/>
        <w:rPr>
          <w:b/>
          <w:color w:val="0000FF"/>
        </w:rPr>
      </w:pPr>
      <w:r w:rsidRPr="00CE2F77">
        <w:rPr>
          <w:b/>
        </w:rPr>
        <w:t xml:space="preserve">Dates of attendance at </w:t>
      </w:r>
      <w:r w:rsidR="002C71F8" w:rsidRPr="00CE2F77">
        <w:rPr>
          <w:b/>
        </w:rPr>
        <w:t>meeting:</w:t>
      </w:r>
      <w:r w:rsidRPr="00CE2F77">
        <w:t xml:space="preserve"> </w:t>
      </w:r>
      <w:r w:rsidR="00FD2B06" w:rsidRPr="00FD2B06">
        <w:rPr>
          <w:color w:val="0000FF"/>
          <w:highlight w:val="yellow"/>
        </w:rPr>
        <w:t>…………………………………………………..</w:t>
      </w:r>
      <w:r w:rsidR="00FD2B06" w:rsidRPr="00FD2B06">
        <w:rPr>
          <w:b/>
          <w:color w:val="0000FF"/>
          <w:highlight w:val="yellow"/>
        </w:rPr>
        <w:t>202</w:t>
      </w:r>
      <w:r w:rsidR="00461B6B">
        <w:rPr>
          <w:b/>
          <w:color w:val="0000FF"/>
          <w:highlight w:val="yellow"/>
        </w:rPr>
        <w:t>5</w:t>
      </w:r>
    </w:p>
    <w:p w14:paraId="70E948B8" w14:textId="5B1A5843" w:rsidR="00FC597B" w:rsidRDefault="00FC597B" w:rsidP="00FD3FB3">
      <w:pPr>
        <w:pBdr>
          <w:bottom w:val="single" w:sz="12" w:space="1" w:color="auto"/>
        </w:pBdr>
        <w:spacing w:before="120" w:after="0" w:line="240" w:lineRule="auto"/>
        <w:rPr>
          <w:b/>
          <w:color w:val="0000FF"/>
        </w:rPr>
      </w:pPr>
      <w:r w:rsidRPr="00FC597B">
        <w:rPr>
          <w:b/>
        </w:rPr>
        <w:t xml:space="preserve">Meeting Currency: </w:t>
      </w:r>
      <w:r w:rsidRPr="00FC597B">
        <w:rPr>
          <w:b/>
        </w:rPr>
        <w:tab/>
      </w:r>
      <w:r w:rsidRPr="00FC597B">
        <w:rPr>
          <w:b/>
        </w:rPr>
        <w:tab/>
      </w:r>
      <w:r w:rsidR="00FD2B06" w:rsidRPr="00FD2B06">
        <w:rPr>
          <w:b/>
          <w:color w:val="0000FF"/>
        </w:rPr>
        <w:t>EUR</w:t>
      </w:r>
      <w:r>
        <w:rPr>
          <w:b/>
        </w:rPr>
        <w:tab/>
      </w:r>
    </w:p>
    <w:p w14:paraId="4097C0E4" w14:textId="77777777" w:rsidR="00FD3FB3" w:rsidRPr="00FD3FB3" w:rsidRDefault="00FD3FB3" w:rsidP="00FD3FB3">
      <w:pPr>
        <w:pBdr>
          <w:bottom w:val="single" w:sz="12" w:space="1" w:color="auto"/>
        </w:pBdr>
        <w:spacing w:before="120" w:after="0" w:line="240" w:lineRule="auto"/>
        <w:rPr>
          <w:b/>
        </w:rPr>
      </w:pPr>
    </w:p>
    <w:p w14:paraId="18CFC305" w14:textId="77777777" w:rsidR="00FD3FB3" w:rsidRPr="00FD3FB3" w:rsidRDefault="00FD3FB3" w:rsidP="00FD3FB3">
      <w:pPr>
        <w:spacing w:before="120" w:after="0" w:line="240" w:lineRule="auto"/>
        <w:jc w:val="center"/>
        <w:rPr>
          <w:b/>
          <w:u w:val="single"/>
        </w:rPr>
      </w:pPr>
    </w:p>
    <w:p w14:paraId="757968A3" w14:textId="77777777" w:rsidR="00FC597B" w:rsidRPr="002442BF" w:rsidRDefault="00FC597B" w:rsidP="00FC597B">
      <w:pPr>
        <w:spacing w:after="120" w:line="240" w:lineRule="auto"/>
        <w:ind w:right="1684"/>
        <w:rPr>
          <w:b/>
          <w:color w:val="FF0000"/>
          <w:u w:val="single"/>
        </w:rPr>
      </w:pPr>
      <w:r w:rsidRPr="002442BF">
        <w:rPr>
          <w:b/>
          <w:color w:val="FF0000"/>
          <w:u w:val="single"/>
        </w:rPr>
        <w:t>METHOD OF PAYMENT</w:t>
      </w:r>
    </w:p>
    <w:p w14:paraId="4DB01C8A" w14:textId="4F82DF2C" w:rsidR="00FD3FB3" w:rsidRDefault="00FC597B" w:rsidP="00FC597B">
      <w:pPr>
        <w:spacing w:before="120"/>
      </w:pPr>
      <w:r w:rsidRPr="002442BF">
        <w:t xml:space="preserve">I request that the amount be transferred in </w:t>
      </w:r>
      <w:r w:rsidRPr="00FD2B06">
        <w:rPr>
          <w:b/>
          <w:color w:val="0000FF"/>
          <w:highlight w:val="yellow"/>
        </w:rPr>
        <w:t>……………</w:t>
      </w:r>
      <w:r w:rsidR="007D72DC" w:rsidRPr="00FD2B06">
        <w:rPr>
          <w:b/>
          <w:color w:val="0000FF"/>
          <w:highlight w:val="yellow"/>
        </w:rPr>
        <w:t xml:space="preserve">  </w:t>
      </w:r>
      <w:r w:rsidRPr="00FD2B06">
        <w:rPr>
          <w:b/>
          <w:color w:val="0000FF"/>
          <w:highlight w:val="yellow"/>
        </w:rPr>
        <w:t>(</w:t>
      </w:r>
      <w:r w:rsidR="00FD2B06">
        <w:rPr>
          <w:b/>
          <w:color w:val="0000FF"/>
          <w:highlight w:val="yellow"/>
        </w:rPr>
        <w:t>either EUR or USD</w:t>
      </w:r>
      <w:r w:rsidRPr="00FD2B06">
        <w:rPr>
          <w:b/>
          <w:color w:val="0000FF"/>
          <w:highlight w:val="yellow"/>
        </w:rPr>
        <w:t>)</w:t>
      </w:r>
      <w:r w:rsidRPr="00FC597B">
        <w:rPr>
          <w:color w:val="FF0000"/>
        </w:rPr>
        <w:t xml:space="preserve"> </w:t>
      </w:r>
      <w:r w:rsidRPr="002442BF">
        <w:t xml:space="preserve">to the following account: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11"/>
      </w:tblGrid>
      <w:tr w:rsidR="00FD3FB3" w:rsidRPr="00A712FD" w14:paraId="36D9456A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7843C68D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b/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Name of account holder: 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5B25090E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lang w:val="en-GB"/>
              </w:rPr>
            </w:pPr>
          </w:p>
        </w:tc>
      </w:tr>
      <w:tr w:rsidR="00FD3FB3" w:rsidRPr="00A712FD" w14:paraId="221BDFBB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4848B97E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>Full address of account holder:</w:t>
            </w:r>
            <w:r w:rsidRPr="00A712FD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2900E347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lang w:val="en-GB"/>
              </w:rPr>
            </w:pPr>
          </w:p>
        </w:tc>
      </w:tr>
      <w:tr w:rsidR="00FD3FB3" w:rsidRPr="00A712FD" w14:paraId="79322A30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2262C09C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b/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Account number: 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4183D293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lang w:val="en-GB"/>
              </w:rPr>
            </w:pPr>
          </w:p>
        </w:tc>
      </w:tr>
      <w:tr w:rsidR="00FD3FB3" w:rsidRPr="00A712FD" w14:paraId="43DE20F9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14897D02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b/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IBAN : 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798D7C15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lang w:val="en-GB"/>
              </w:rPr>
            </w:pPr>
          </w:p>
        </w:tc>
      </w:tr>
      <w:tr w:rsidR="00FD3FB3" w:rsidRPr="00A712FD" w14:paraId="457BF2EB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3BA3C74D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>BIC/SWIFT:</w:t>
            </w:r>
            <w:r w:rsidRPr="00A712FD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15219C75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lang w:val="en-GB"/>
              </w:rPr>
            </w:pPr>
          </w:p>
        </w:tc>
      </w:tr>
      <w:tr w:rsidR="00FD3FB3" w:rsidRPr="00A712FD" w14:paraId="583B991B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3F2306F9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b/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>Sort Code:</w:t>
            </w:r>
            <w:r w:rsidRPr="00A712FD">
              <w:rPr>
                <w:rFonts w:ascii="Calibri" w:hAnsi="Calibri"/>
                <w:color w:val="0000F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3DCF63FC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lang w:val="en-GB"/>
              </w:rPr>
            </w:pPr>
          </w:p>
        </w:tc>
      </w:tr>
      <w:tr w:rsidR="00FD3FB3" w:rsidRPr="00A712FD" w14:paraId="5CA5364F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016D837E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b/>
                <w:color w:val="000000"/>
                <w:lang w:val="en-GB"/>
              </w:rPr>
            </w:pPr>
            <w:r w:rsidRPr="00A712FD">
              <w:rPr>
                <w:rFonts w:ascii="Calibri" w:hAnsi="Calibri"/>
                <w:b/>
                <w:color w:val="000000"/>
                <w:sz w:val="22"/>
                <w:szCs w:val="22"/>
                <w:lang w:val="en-GB"/>
              </w:rPr>
              <w:t>Routing number: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615A34B7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color w:val="000000"/>
                <w:lang w:val="en-GB"/>
              </w:rPr>
            </w:pPr>
          </w:p>
        </w:tc>
      </w:tr>
      <w:tr w:rsidR="00FD3FB3" w:rsidRPr="00A712FD" w14:paraId="5FD488EA" w14:textId="77777777" w:rsidTr="00A712FD">
        <w:trPr>
          <w:trHeight w:val="567"/>
        </w:trPr>
        <w:tc>
          <w:tcPr>
            <w:tcW w:w="3256" w:type="dxa"/>
            <w:shd w:val="clear" w:color="auto" w:fill="auto"/>
            <w:vAlign w:val="center"/>
          </w:tcPr>
          <w:p w14:paraId="4921543C" w14:textId="77777777" w:rsidR="00FD3FB3" w:rsidRPr="00A712FD" w:rsidRDefault="00FD3FB3" w:rsidP="00A712FD">
            <w:pPr>
              <w:pStyle w:val="tab"/>
              <w:spacing w:before="0"/>
              <w:ind w:left="113" w:right="113" w:firstLine="0"/>
              <w:jc w:val="left"/>
              <w:rPr>
                <w:b/>
                <w:lang w:val="en-GB"/>
              </w:rPr>
            </w:pPr>
            <w:r w:rsidRPr="00A712FD">
              <w:rPr>
                <w:rFonts w:ascii="Calibri" w:hAnsi="Calibri"/>
                <w:b/>
                <w:sz w:val="22"/>
                <w:szCs w:val="22"/>
                <w:lang w:val="en-GB"/>
              </w:rPr>
              <w:t>BANK Name:</w:t>
            </w:r>
          </w:p>
        </w:tc>
        <w:tc>
          <w:tcPr>
            <w:tcW w:w="5811" w:type="dxa"/>
            <w:shd w:val="clear" w:color="auto" w:fill="FFFF00"/>
            <w:vAlign w:val="center"/>
          </w:tcPr>
          <w:p w14:paraId="1EA94BFA" w14:textId="77777777" w:rsidR="00FD3FB3" w:rsidRPr="00A712FD" w:rsidRDefault="00FD3FB3" w:rsidP="00A712FD">
            <w:pPr>
              <w:pStyle w:val="tab"/>
              <w:spacing w:before="0"/>
              <w:ind w:left="113" w:right="113"/>
              <w:jc w:val="left"/>
              <w:rPr>
                <w:b/>
                <w:lang w:val="en-GB"/>
              </w:rPr>
            </w:pPr>
          </w:p>
        </w:tc>
      </w:tr>
    </w:tbl>
    <w:p w14:paraId="779563B4" w14:textId="77777777" w:rsidR="00FD3FB3" w:rsidRPr="002442BF" w:rsidRDefault="00FD3FB3" w:rsidP="00FC597B">
      <w:pPr>
        <w:spacing w:before="120"/>
      </w:pPr>
    </w:p>
    <w:tbl>
      <w:tblPr>
        <w:tblW w:w="0" w:type="auto"/>
        <w:tblBorders>
          <w:insideH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3590"/>
        <w:gridCol w:w="5436"/>
      </w:tblGrid>
      <w:tr w:rsidR="00FC597B" w:rsidRPr="00A712FD" w14:paraId="2FC1BF55" w14:textId="77777777" w:rsidTr="00A712FD">
        <w:tc>
          <w:tcPr>
            <w:tcW w:w="3590" w:type="dxa"/>
            <w:shd w:val="clear" w:color="auto" w:fill="FFFF00"/>
          </w:tcPr>
          <w:p w14:paraId="391EE368" w14:textId="77777777" w:rsidR="00FC597B" w:rsidRPr="00A712FD" w:rsidRDefault="00FC597B" w:rsidP="00A712FD">
            <w:pPr>
              <w:tabs>
                <w:tab w:val="right" w:leader="dot" w:pos="3960"/>
                <w:tab w:val="left" w:pos="4300"/>
                <w:tab w:val="right" w:leader="dot" w:pos="10348"/>
              </w:tabs>
              <w:spacing w:after="0" w:line="480" w:lineRule="atLeast"/>
            </w:pPr>
            <w:r w:rsidRPr="00A712FD">
              <w:rPr>
                <w:b/>
              </w:rPr>
              <w:t>Date:</w:t>
            </w:r>
            <w:r w:rsidRPr="00A712FD">
              <w:t xml:space="preserve"> </w:t>
            </w:r>
          </w:p>
        </w:tc>
        <w:tc>
          <w:tcPr>
            <w:tcW w:w="5436" w:type="dxa"/>
            <w:shd w:val="clear" w:color="auto" w:fill="FFFF00"/>
          </w:tcPr>
          <w:p w14:paraId="7106DFB9" w14:textId="77777777" w:rsidR="00FC597B" w:rsidRPr="00A712FD" w:rsidRDefault="00FC597B" w:rsidP="00A712FD">
            <w:pPr>
              <w:tabs>
                <w:tab w:val="right" w:leader="dot" w:pos="3960"/>
                <w:tab w:val="left" w:pos="4300"/>
                <w:tab w:val="right" w:leader="dot" w:pos="10348"/>
              </w:tabs>
              <w:spacing w:after="0" w:line="480" w:lineRule="atLeast"/>
              <w:rPr>
                <w:b/>
              </w:rPr>
            </w:pPr>
            <w:r w:rsidRPr="00A712FD">
              <w:rPr>
                <w:b/>
              </w:rPr>
              <w:t>Signature:</w:t>
            </w:r>
          </w:p>
        </w:tc>
      </w:tr>
    </w:tbl>
    <w:p w14:paraId="36D5F4EC" w14:textId="77777777" w:rsidR="00FC597B" w:rsidRDefault="00FC597B">
      <w:pPr>
        <w:rPr>
          <w:b/>
          <w:color w:val="FF0000"/>
          <w:u w:val="single"/>
        </w:rPr>
      </w:pPr>
      <w:r>
        <w:rPr>
          <w:b/>
          <w:color w:val="FF0000"/>
          <w:u w:val="single"/>
        </w:rPr>
        <w:br w:type="page"/>
      </w:r>
    </w:p>
    <w:p w14:paraId="4921E1CB" w14:textId="77777777" w:rsidR="00FC597B" w:rsidRPr="00A712FD" w:rsidRDefault="00FC597B" w:rsidP="00FC597B">
      <w:pPr>
        <w:jc w:val="center"/>
        <w:rPr>
          <w:b/>
          <w:color w:val="000000"/>
          <w:sz w:val="28"/>
        </w:rPr>
      </w:pPr>
      <w:r w:rsidRPr="00A712FD">
        <w:rPr>
          <w:b/>
          <w:color w:val="000000"/>
          <w:sz w:val="28"/>
        </w:rPr>
        <w:t>Details of the expenses</w:t>
      </w:r>
    </w:p>
    <w:p w14:paraId="33DFFD57" w14:textId="77777777" w:rsidR="00933129" w:rsidRPr="00FD2B06" w:rsidRDefault="00933129" w:rsidP="00E747F5">
      <w:pPr>
        <w:pStyle w:val="Heading1"/>
        <w:rPr>
          <w:color w:val="auto"/>
          <w:u w:val="none"/>
        </w:rPr>
      </w:pPr>
      <w:r w:rsidRPr="00FD2B06">
        <w:rPr>
          <w:color w:val="auto"/>
          <w:u w:val="none"/>
        </w:rPr>
        <w:t>TRAVEL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3572"/>
        <w:gridCol w:w="1207"/>
        <w:gridCol w:w="1134"/>
      </w:tblGrid>
      <w:tr w:rsidR="00461B6B" w:rsidRPr="00A712FD" w14:paraId="770E9E14" w14:textId="77777777" w:rsidTr="00A712FD">
        <w:trPr>
          <w:trHeight w:val="454"/>
        </w:trPr>
        <w:tc>
          <w:tcPr>
            <w:tcW w:w="2093" w:type="dxa"/>
            <w:shd w:val="clear" w:color="auto" w:fill="BFBFBF"/>
            <w:vAlign w:val="center"/>
          </w:tcPr>
          <w:p w14:paraId="3306CF38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Mode of Transport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27485E4D" w14:textId="77777777" w:rsidR="00E747F5" w:rsidRPr="00A712FD" w:rsidRDefault="00E747F5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Date</w:t>
            </w:r>
          </w:p>
        </w:tc>
        <w:tc>
          <w:tcPr>
            <w:tcW w:w="3572" w:type="dxa"/>
            <w:shd w:val="clear" w:color="auto" w:fill="BFBFBF"/>
            <w:vAlign w:val="center"/>
          </w:tcPr>
          <w:p w14:paraId="1E568A57" w14:textId="77777777" w:rsidR="00E747F5" w:rsidRPr="00A712FD" w:rsidRDefault="00E747F5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Routing</w:t>
            </w:r>
          </w:p>
        </w:tc>
        <w:tc>
          <w:tcPr>
            <w:tcW w:w="1207" w:type="dxa"/>
            <w:shd w:val="clear" w:color="auto" w:fill="BFBFBF"/>
            <w:vAlign w:val="center"/>
          </w:tcPr>
          <w:p w14:paraId="7905E153" w14:textId="77777777" w:rsidR="00E747F5" w:rsidRPr="00A712FD" w:rsidRDefault="00E747F5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amount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71A2366B" w14:textId="77777777" w:rsidR="00E747F5" w:rsidRPr="00A712FD" w:rsidRDefault="00E747F5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Currency used</w:t>
            </w:r>
          </w:p>
        </w:tc>
      </w:tr>
      <w:tr w:rsidR="00461B6B" w:rsidRPr="00A712FD" w14:paraId="1EB9A4A0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6D3652C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Air (return)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6DCFEDB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172A086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4291202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48C2022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14AC98D0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52ED53A8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5AF4372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5FBB707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4D554A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71C531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2253F893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3C6F15FD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CAB6E1E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27AC3B42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156A1BF6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2BF5CB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75A4535A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A73E610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B4DB24E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0EBE208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2EF355E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8335DDA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08551977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3C1E97C3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CB0D54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26F1E80B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295FC82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A8DADE5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0A75656B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43BE9397" w14:textId="27AE900B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 xml:space="preserve">Car at </w:t>
            </w:r>
            <w:r w:rsidR="00AE62C5" w:rsidRPr="00A712FD">
              <w:rPr>
                <w:b/>
              </w:rPr>
              <w:t>4</w:t>
            </w:r>
            <w:r w:rsidR="00FD2B06" w:rsidRPr="00A712FD">
              <w:rPr>
                <w:b/>
              </w:rPr>
              <w:t>2</w:t>
            </w:r>
            <w:r w:rsidR="00461B6B">
              <w:rPr>
                <w:b/>
              </w:rPr>
              <w:t>.</w:t>
            </w:r>
            <w:r w:rsidR="00FD2B06" w:rsidRPr="00A712FD">
              <w:rPr>
                <w:b/>
              </w:rPr>
              <w:t>8</w:t>
            </w:r>
            <w:r w:rsidR="00AE62C5" w:rsidRPr="00A712FD">
              <w:rPr>
                <w:b/>
              </w:rPr>
              <w:t xml:space="preserve"> </w:t>
            </w:r>
            <w:r w:rsidRPr="00A712FD">
              <w:rPr>
                <w:b/>
              </w:rPr>
              <w:t>Eurocent per km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130EBE4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4CD629BF" w14:textId="77777777" w:rsidR="00E747F5" w:rsidRPr="00A712FD" w:rsidRDefault="00E747F5" w:rsidP="00A712FD">
            <w:pPr>
              <w:spacing w:after="0" w:line="240" w:lineRule="auto"/>
              <w:ind w:right="459"/>
              <w:jc w:val="right"/>
              <w:rPr>
                <w:color w:val="0000FF"/>
              </w:rPr>
            </w:pPr>
            <w:r w:rsidRPr="00A712FD">
              <w:rPr>
                <w:color w:val="0000FF"/>
              </w:rPr>
              <w:t>km</w:t>
            </w:r>
          </w:p>
        </w:tc>
        <w:tc>
          <w:tcPr>
            <w:tcW w:w="1207" w:type="dxa"/>
            <w:shd w:val="clear" w:color="auto" w:fill="FFFF00"/>
            <w:vAlign w:val="center"/>
          </w:tcPr>
          <w:p w14:paraId="4F0C6CC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AB55B1E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1D87DECF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54C07357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Taxis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615B6A8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3A0D3402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2790F6A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F5290BF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03AC4C96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07B6293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815DC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35F81E06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0AA4930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6A9303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356FD524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402C15B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8C06FA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0987A72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424E64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6A2FA7A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53E1704E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1E50901C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3B54755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2C7E5475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057AD869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4CCE7B2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1BCBCB52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A9E359C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27B49E8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7ECF37DF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6E9F6A1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4B6970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38AF32A2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7443C70D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Coach and Train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7383BC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735922AB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D93E5DE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DE6574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43070B8D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343643CC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0D3C5DF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775AD0E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720D2666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D871A4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2E277590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052F545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99811C4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29EE3A7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3449F5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AA09956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4C58A6E2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3AD5D41A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3836CB8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292ACAF8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69B94629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3C58A56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46F2156D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00071B4D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BAEFB5E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72EE06EF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08CF8B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B2F0C28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3CE855CF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502CC798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Travel Insurance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0F1F99E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3E0215B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7107D5D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4A44498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573CE820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3830B0D4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Parking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EFC8B8F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7982BEEB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27E332A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21A5508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5B182463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56A1F3C2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E11350B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152C9920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6AFB27F4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038B8D9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6530F95A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4838D5B6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76B8899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03643B7D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74ADF16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E5D1D11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06114BF5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22DAEC48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Other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3A73FED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024C42AA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42A625E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B083CCC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  <w:tr w:rsidR="00461B6B" w:rsidRPr="00A712FD" w14:paraId="65A6DE07" w14:textId="77777777" w:rsidTr="00A712FD">
        <w:trPr>
          <w:trHeight w:val="454"/>
        </w:trPr>
        <w:tc>
          <w:tcPr>
            <w:tcW w:w="2093" w:type="dxa"/>
            <w:shd w:val="clear" w:color="auto" w:fill="auto"/>
            <w:vAlign w:val="center"/>
          </w:tcPr>
          <w:p w14:paraId="609BB491" w14:textId="77777777" w:rsidR="00E747F5" w:rsidRPr="00A712FD" w:rsidRDefault="00E747F5" w:rsidP="00A712FD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06B1237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3572" w:type="dxa"/>
            <w:shd w:val="clear" w:color="auto" w:fill="FFFF00"/>
            <w:vAlign w:val="center"/>
          </w:tcPr>
          <w:p w14:paraId="36A6A544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207" w:type="dxa"/>
            <w:shd w:val="clear" w:color="auto" w:fill="FFFF00"/>
            <w:vAlign w:val="center"/>
          </w:tcPr>
          <w:p w14:paraId="321F0103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A76ABBA" w14:textId="77777777" w:rsidR="00E747F5" w:rsidRPr="00A712FD" w:rsidRDefault="00E747F5" w:rsidP="00A712FD">
            <w:pPr>
              <w:spacing w:after="0" w:line="240" w:lineRule="auto"/>
              <w:jc w:val="center"/>
              <w:rPr>
                <w:color w:val="0000FF"/>
              </w:rPr>
            </w:pPr>
          </w:p>
        </w:tc>
      </w:tr>
    </w:tbl>
    <w:p w14:paraId="4DA09C1E" w14:textId="77777777" w:rsidR="00FC597B" w:rsidRDefault="00FC597B">
      <w:pPr>
        <w:rPr>
          <w:b/>
          <w:color w:val="FF0000"/>
          <w:u w:val="single"/>
        </w:rPr>
      </w:pPr>
    </w:p>
    <w:p w14:paraId="2592021E" w14:textId="77777777" w:rsidR="00C750A9" w:rsidRDefault="00933129" w:rsidP="00E747F5">
      <w:pPr>
        <w:pStyle w:val="Heading1"/>
      </w:pPr>
      <w:r w:rsidRPr="001500DB">
        <w:t>SUBSISTENCE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988"/>
        <w:gridCol w:w="4383"/>
      </w:tblGrid>
      <w:tr w:rsidR="00A712FD" w:rsidRPr="00A712FD" w14:paraId="529A85D3" w14:textId="77777777" w:rsidTr="00A712FD">
        <w:tc>
          <w:tcPr>
            <w:tcW w:w="1696" w:type="dxa"/>
            <w:shd w:val="clear" w:color="auto" w:fill="BFBFBF"/>
            <w:vAlign w:val="center"/>
          </w:tcPr>
          <w:p w14:paraId="6D67FCDB" w14:textId="77777777" w:rsidR="00C031E4" w:rsidRPr="00A712FD" w:rsidRDefault="0013290F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Number of nights on site</w:t>
            </w:r>
          </w:p>
        </w:tc>
        <w:tc>
          <w:tcPr>
            <w:tcW w:w="2988" w:type="dxa"/>
            <w:shd w:val="clear" w:color="auto" w:fill="BFBFBF"/>
            <w:vAlign w:val="center"/>
          </w:tcPr>
          <w:p w14:paraId="495C5418" w14:textId="77777777" w:rsidR="00C031E4" w:rsidRPr="00A712FD" w:rsidRDefault="00C031E4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Daily rate</w:t>
            </w:r>
          </w:p>
        </w:tc>
        <w:tc>
          <w:tcPr>
            <w:tcW w:w="4383" w:type="dxa"/>
            <w:shd w:val="clear" w:color="auto" w:fill="BFBFBF"/>
            <w:vAlign w:val="center"/>
          </w:tcPr>
          <w:p w14:paraId="76130457" w14:textId="77777777" w:rsidR="00C031E4" w:rsidRPr="00A712FD" w:rsidRDefault="00C031E4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Total Claimed</w:t>
            </w:r>
            <w:r w:rsidR="00374374" w:rsidRPr="00A712FD">
              <w:rPr>
                <w:b/>
              </w:rPr>
              <w:t xml:space="preserve"> in Euro</w:t>
            </w:r>
          </w:p>
        </w:tc>
      </w:tr>
      <w:tr w:rsidR="00A712FD" w:rsidRPr="00A712FD" w14:paraId="0E45F296" w14:textId="77777777" w:rsidTr="00A712FD">
        <w:tc>
          <w:tcPr>
            <w:tcW w:w="1696" w:type="dxa"/>
            <w:shd w:val="clear" w:color="auto" w:fill="FFFF00"/>
            <w:vAlign w:val="center"/>
          </w:tcPr>
          <w:p w14:paraId="0D0CD230" w14:textId="77777777" w:rsidR="00374374" w:rsidRPr="00A712FD" w:rsidRDefault="00374374" w:rsidP="00A712FD">
            <w:pPr>
              <w:spacing w:after="0" w:line="240" w:lineRule="auto"/>
              <w:jc w:val="right"/>
              <w:rPr>
                <w:b/>
                <w:color w:val="FF0000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3FE82972" w14:textId="3B43E50B" w:rsidR="00374374" w:rsidRPr="00A712FD" w:rsidRDefault="00737098" w:rsidP="00A712FD">
            <w:pPr>
              <w:spacing w:after="0" w:line="240" w:lineRule="auto"/>
              <w:jc w:val="center"/>
            </w:pPr>
            <w:r w:rsidRPr="00A712FD">
              <w:t xml:space="preserve">Set at € </w:t>
            </w:r>
            <w:r w:rsidR="00461B6B">
              <w:t xml:space="preserve">       </w:t>
            </w:r>
            <w:r w:rsidRPr="00A712FD">
              <w:t xml:space="preserve"> (per full day, </w:t>
            </w:r>
            <w:r w:rsidR="00A76D7D" w:rsidRPr="00A712FD">
              <w:br/>
            </w:r>
            <w:r w:rsidR="005A5AF4" w:rsidRPr="00A712FD">
              <w:t>including the</w:t>
            </w:r>
            <w:r w:rsidRPr="00A712FD">
              <w:t xml:space="preserve"> hote</w:t>
            </w:r>
            <w:r w:rsidR="00A76D7D" w:rsidRPr="00A712FD">
              <w:t>l</w:t>
            </w:r>
            <w:r w:rsidRPr="00A712FD">
              <w:t>)</w:t>
            </w:r>
          </w:p>
        </w:tc>
        <w:tc>
          <w:tcPr>
            <w:tcW w:w="4383" w:type="dxa"/>
            <w:shd w:val="clear" w:color="auto" w:fill="FFFF00"/>
            <w:vAlign w:val="center"/>
          </w:tcPr>
          <w:p w14:paraId="488AC21F" w14:textId="77777777" w:rsidR="00374374" w:rsidRPr="00A712FD" w:rsidRDefault="007D72DC" w:rsidP="00A712FD">
            <w:pPr>
              <w:spacing w:after="0" w:line="240" w:lineRule="auto"/>
              <w:rPr>
                <w:sz w:val="36"/>
              </w:rPr>
            </w:pPr>
            <w:r w:rsidRPr="00A712FD">
              <w:rPr>
                <w:sz w:val="36"/>
              </w:rPr>
              <w:t xml:space="preserve">€      </w:t>
            </w:r>
          </w:p>
        </w:tc>
      </w:tr>
    </w:tbl>
    <w:p w14:paraId="2C78175F" w14:textId="77777777" w:rsidR="00737098" w:rsidRDefault="00737098" w:rsidP="00FE6124">
      <w:pPr>
        <w:jc w:val="center"/>
        <w:rPr>
          <w:b/>
          <w:u w:val="single"/>
        </w:rPr>
      </w:pPr>
    </w:p>
    <w:p w14:paraId="162557CE" w14:textId="77777777" w:rsidR="00737098" w:rsidRDefault="00737098" w:rsidP="00E747F5">
      <w:pPr>
        <w:pStyle w:val="Heading1"/>
      </w:pPr>
      <w:r>
        <w:t>OTHER COSTS (if applicable)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528"/>
        <w:gridCol w:w="1134"/>
        <w:gridCol w:w="1134"/>
      </w:tblGrid>
      <w:tr w:rsidR="00461B6B" w:rsidRPr="00A712FD" w14:paraId="5238DE3A" w14:textId="77777777" w:rsidTr="00A712FD">
        <w:tc>
          <w:tcPr>
            <w:tcW w:w="1271" w:type="dxa"/>
            <w:shd w:val="clear" w:color="auto" w:fill="BFBFBF"/>
            <w:vAlign w:val="center"/>
          </w:tcPr>
          <w:p w14:paraId="31A62778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Date</w:t>
            </w:r>
          </w:p>
        </w:tc>
        <w:tc>
          <w:tcPr>
            <w:tcW w:w="5528" w:type="dxa"/>
            <w:shd w:val="clear" w:color="auto" w:fill="BFBFBF"/>
            <w:vAlign w:val="center"/>
          </w:tcPr>
          <w:p w14:paraId="4E44F1D2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Description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45FDED37" w14:textId="77777777" w:rsidR="00737098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amount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39822E59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Currency</w:t>
            </w:r>
            <w:r w:rsidR="0022636D" w:rsidRPr="00A712FD">
              <w:rPr>
                <w:b/>
              </w:rPr>
              <w:t xml:space="preserve"> used</w:t>
            </w:r>
          </w:p>
        </w:tc>
      </w:tr>
      <w:tr w:rsidR="00461B6B" w:rsidRPr="00A712FD" w14:paraId="68A1A7A7" w14:textId="77777777" w:rsidTr="00A712FD">
        <w:trPr>
          <w:trHeight w:val="397"/>
        </w:trPr>
        <w:tc>
          <w:tcPr>
            <w:tcW w:w="1271" w:type="dxa"/>
            <w:shd w:val="clear" w:color="auto" w:fill="FFFF00"/>
          </w:tcPr>
          <w:p w14:paraId="6AB2455D" w14:textId="77777777" w:rsidR="00737098" w:rsidRPr="00A712FD" w:rsidRDefault="00737098" w:rsidP="00A712FD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5528" w:type="dxa"/>
            <w:shd w:val="clear" w:color="auto" w:fill="FFFF00"/>
          </w:tcPr>
          <w:p w14:paraId="541BE902" w14:textId="77777777" w:rsidR="00737098" w:rsidRPr="00A712FD" w:rsidRDefault="00737098" w:rsidP="00A712FD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FFFF00"/>
          </w:tcPr>
          <w:p w14:paraId="4DC6E4F7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FFFF00"/>
          </w:tcPr>
          <w:p w14:paraId="624ABF81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</w:tr>
      <w:tr w:rsidR="00461B6B" w:rsidRPr="00A712FD" w14:paraId="7B529C3B" w14:textId="77777777" w:rsidTr="00A712FD">
        <w:trPr>
          <w:trHeight w:val="397"/>
        </w:trPr>
        <w:tc>
          <w:tcPr>
            <w:tcW w:w="1271" w:type="dxa"/>
            <w:shd w:val="clear" w:color="auto" w:fill="FFFF00"/>
          </w:tcPr>
          <w:p w14:paraId="1CA9B22C" w14:textId="77777777" w:rsidR="00737098" w:rsidRPr="00A712FD" w:rsidRDefault="00737098" w:rsidP="00A712FD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5528" w:type="dxa"/>
            <w:shd w:val="clear" w:color="auto" w:fill="FFFF00"/>
          </w:tcPr>
          <w:p w14:paraId="3525092B" w14:textId="77777777" w:rsidR="00737098" w:rsidRPr="00A712FD" w:rsidRDefault="00737098" w:rsidP="00A712FD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FFFF00"/>
          </w:tcPr>
          <w:p w14:paraId="68DD7F86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FFFF00"/>
          </w:tcPr>
          <w:p w14:paraId="14722DC5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</w:tr>
      <w:tr w:rsidR="00461B6B" w:rsidRPr="00A712FD" w14:paraId="377368DF" w14:textId="77777777" w:rsidTr="00A712FD">
        <w:trPr>
          <w:trHeight w:val="397"/>
        </w:trPr>
        <w:tc>
          <w:tcPr>
            <w:tcW w:w="1271" w:type="dxa"/>
            <w:shd w:val="clear" w:color="auto" w:fill="FFFF00"/>
          </w:tcPr>
          <w:p w14:paraId="2B407015" w14:textId="77777777" w:rsidR="00737098" w:rsidRPr="00A712FD" w:rsidRDefault="00737098" w:rsidP="00A712FD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5528" w:type="dxa"/>
            <w:shd w:val="clear" w:color="auto" w:fill="FFFF00"/>
          </w:tcPr>
          <w:p w14:paraId="621897CA" w14:textId="77777777" w:rsidR="00737098" w:rsidRPr="00A712FD" w:rsidRDefault="00737098" w:rsidP="00A712FD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FFFF00"/>
          </w:tcPr>
          <w:p w14:paraId="64840921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FFFF00"/>
          </w:tcPr>
          <w:p w14:paraId="385F34A5" w14:textId="77777777" w:rsidR="00737098" w:rsidRPr="00A712FD" w:rsidRDefault="00737098" w:rsidP="00A712FD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</w:tr>
    </w:tbl>
    <w:p w14:paraId="618AFF10" w14:textId="77777777" w:rsidR="00737098" w:rsidRDefault="00737098" w:rsidP="00FE6124">
      <w:pPr>
        <w:jc w:val="center"/>
        <w:rPr>
          <w:b/>
          <w:u w:val="single"/>
        </w:rPr>
      </w:pPr>
    </w:p>
    <w:p w14:paraId="2C67F0AA" w14:textId="77777777" w:rsidR="00FE6124" w:rsidRDefault="00FE6124" w:rsidP="00FE6124">
      <w:pPr>
        <w:jc w:val="center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14:paraId="2A887A28" w14:textId="77777777" w:rsidR="008F1904" w:rsidRPr="001500DB" w:rsidRDefault="008F1904">
      <w:pPr>
        <w:rPr>
          <w:b/>
          <w:color w:val="FF0000"/>
          <w:u w:val="single"/>
        </w:rPr>
      </w:pPr>
      <w:r w:rsidRPr="001500DB">
        <w:rPr>
          <w:b/>
          <w:color w:val="FF0000"/>
          <w:u w:val="single"/>
        </w:rPr>
        <w:t>CLAIM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67"/>
        <w:gridCol w:w="1843"/>
        <w:gridCol w:w="425"/>
        <w:gridCol w:w="2162"/>
        <w:gridCol w:w="1523"/>
      </w:tblGrid>
      <w:tr w:rsidR="00461B6B" w:rsidRPr="00A712FD" w14:paraId="538813A5" w14:textId="77777777" w:rsidTr="00A712FD">
        <w:trPr>
          <w:trHeight w:val="567"/>
        </w:trPr>
        <w:tc>
          <w:tcPr>
            <w:tcW w:w="2547" w:type="dxa"/>
            <w:shd w:val="clear" w:color="auto" w:fill="BFBFBF"/>
            <w:vAlign w:val="center"/>
          </w:tcPr>
          <w:p w14:paraId="50C3268C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Based on mid-market conversion rate of (date)</w:t>
            </w:r>
          </w:p>
        </w:tc>
        <w:tc>
          <w:tcPr>
            <w:tcW w:w="567" w:type="dxa"/>
            <w:shd w:val="clear" w:color="auto" w:fill="BFBFBF"/>
            <w:vAlign w:val="center"/>
          </w:tcPr>
          <w:p w14:paraId="69AAB6C7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BFBFBF"/>
            <w:vAlign w:val="center"/>
          </w:tcPr>
          <w:p w14:paraId="5532DC0A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currency</w:t>
            </w:r>
          </w:p>
        </w:tc>
        <w:tc>
          <w:tcPr>
            <w:tcW w:w="425" w:type="dxa"/>
            <w:shd w:val="clear" w:color="auto" w:fill="BFBFBF"/>
            <w:vAlign w:val="center"/>
          </w:tcPr>
          <w:p w14:paraId="1B304D1E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62" w:type="dxa"/>
            <w:shd w:val="clear" w:color="auto" w:fill="BFBFBF"/>
            <w:vAlign w:val="center"/>
          </w:tcPr>
          <w:p w14:paraId="270B3771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value in home currency</w:t>
            </w:r>
          </w:p>
        </w:tc>
        <w:tc>
          <w:tcPr>
            <w:tcW w:w="1523" w:type="dxa"/>
            <w:shd w:val="clear" w:color="auto" w:fill="BFBFBF"/>
            <w:vAlign w:val="center"/>
          </w:tcPr>
          <w:p w14:paraId="745A9EB9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Applies to</w:t>
            </w:r>
          </w:p>
        </w:tc>
      </w:tr>
      <w:tr w:rsidR="00461B6B" w:rsidRPr="00A712FD" w14:paraId="28D89B67" w14:textId="77777777" w:rsidTr="00A712FD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26668546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138A39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AA8498" w14:textId="77777777" w:rsidR="0022636D" w:rsidRPr="00A712FD" w:rsidRDefault="00091776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Euro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ADBDE6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=</w:t>
            </w:r>
          </w:p>
        </w:tc>
        <w:tc>
          <w:tcPr>
            <w:tcW w:w="2162" w:type="dxa"/>
            <w:shd w:val="clear" w:color="auto" w:fill="FFFF00"/>
            <w:vAlign w:val="center"/>
          </w:tcPr>
          <w:p w14:paraId="525ACBA3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0431711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</w:rPr>
            </w:pPr>
            <w:r w:rsidRPr="00A712FD">
              <w:rPr>
                <w:b/>
              </w:rPr>
              <w:t>Euro</w:t>
            </w:r>
          </w:p>
        </w:tc>
      </w:tr>
    </w:tbl>
    <w:p w14:paraId="18CE890D" w14:textId="77777777" w:rsidR="005E378F" w:rsidRDefault="005E378F">
      <w:pPr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331"/>
        <w:gridCol w:w="2488"/>
      </w:tblGrid>
      <w:tr w:rsidR="00461B6B" w:rsidRPr="00A712FD" w14:paraId="1132899C" w14:textId="77777777" w:rsidTr="00A712FD">
        <w:tc>
          <w:tcPr>
            <w:tcW w:w="4248" w:type="dxa"/>
            <w:shd w:val="clear" w:color="auto" w:fill="BFBFBF"/>
          </w:tcPr>
          <w:p w14:paraId="466C764A" w14:textId="77777777" w:rsidR="0022636D" w:rsidRPr="00A712FD" w:rsidRDefault="0022636D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Totals</w:t>
            </w:r>
          </w:p>
        </w:tc>
        <w:tc>
          <w:tcPr>
            <w:tcW w:w="2331" w:type="dxa"/>
            <w:tcBorders>
              <w:right w:val="single" w:sz="4" w:space="0" w:color="auto"/>
            </w:tcBorders>
            <w:shd w:val="clear" w:color="auto" w:fill="BFBFBF"/>
          </w:tcPr>
          <w:p w14:paraId="4A02C20F" w14:textId="77777777" w:rsidR="0022636D" w:rsidRPr="00A712FD" w:rsidRDefault="0022636D" w:rsidP="00A712FD">
            <w:pPr>
              <w:spacing w:after="0" w:line="240" w:lineRule="auto"/>
              <w:rPr>
                <w:b/>
              </w:rPr>
            </w:pPr>
            <w:r w:rsidRPr="00A712FD">
              <w:rPr>
                <w:b/>
              </w:rPr>
              <w:t>Total per currency</w:t>
            </w:r>
          </w:p>
        </w:tc>
        <w:tc>
          <w:tcPr>
            <w:tcW w:w="2488" w:type="dxa"/>
            <w:tcBorders>
              <w:left w:val="single" w:sz="4" w:space="0" w:color="auto"/>
            </w:tcBorders>
            <w:shd w:val="clear" w:color="auto" w:fill="BFBFBF"/>
          </w:tcPr>
          <w:p w14:paraId="66DB96BC" w14:textId="77777777" w:rsidR="0022636D" w:rsidRPr="00A712FD" w:rsidRDefault="0022636D" w:rsidP="00A712FD">
            <w:pPr>
              <w:spacing w:after="0" w:line="240" w:lineRule="auto"/>
              <w:rPr>
                <w:b/>
                <w:color w:val="000000"/>
              </w:rPr>
            </w:pPr>
            <w:r w:rsidRPr="00A712FD">
              <w:rPr>
                <w:b/>
                <w:color w:val="000000"/>
              </w:rPr>
              <w:t>Total in Home Currency (using conversion rates indicated above)</w:t>
            </w:r>
          </w:p>
        </w:tc>
      </w:tr>
      <w:tr w:rsidR="00461B6B" w:rsidRPr="00A712FD" w14:paraId="3F79AE36" w14:textId="77777777" w:rsidTr="00A712FD">
        <w:trPr>
          <w:trHeight w:val="510"/>
        </w:trPr>
        <w:tc>
          <w:tcPr>
            <w:tcW w:w="4248" w:type="dxa"/>
            <w:shd w:val="clear" w:color="auto" w:fill="auto"/>
            <w:vAlign w:val="center"/>
          </w:tcPr>
          <w:p w14:paraId="5AD5DAF2" w14:textId="77777777" w:rsidR="0022636D" w:rsidRPr="00A712FD" w:rsidRDefault="0022636D" w:rsidP="00A712FD">
            <w:pPr>
              <w:spacing w:after="0" w:line="240" w:lineRule="auto"/>
              <w:rPr>
                <w:color w:val="000000"/>
              </w:rPr>
            </w:pPr>
            <w:r w:rsidRPr="00A712FD">
              <w:rPr>
                <w:color w:val="000000"/>
              </w:rPr>
              <w:t>Total of expenses paid in meeting currency</w:t>
            </w:r>
          </w:p>
        </w:tc>
        <w:tc>
          <w:tcPr>
            <w:tcW w:w="2331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93D555F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488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1010717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461B6B" w:rsidRPr="00A712FD" w14:paraId="7DF5EDAD" w14:textId="77777777" w:rsidTr="00A712FD">
        <w:trPr>
          <w:trHeight w:val="510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D1194" w14:textId="77777777" w:rsidR="0022636D" w:rsidRPr="00A712FD" w:rsidRDefault="0022636D" w:rsidP="00A712FD">
            <w:pPr>
              <w:spacing w:after="0" w:line="240" w:lineRule="auto"/>
              <w:rPr>
                <w:color w:val="000000"/>
              </w:rPr>
            </w:pPr>
            <w:r w:rsidRPr="00A712FD">
              <w:rPr>
                <w:color w:val="000000"/>
              </w:rPr>
              <w:t>Total of expenses paid in home currency</w:t>
            </w:r>
          </w:p>
        </w:tc>
        <w:tc>
          <w:tcPr>
            <w:tcW w:w="23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08382AF1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4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DD420A9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461B6B" w:rsidRPr="00A712FD" w14:paraId="6566B159" w14:textId="77777777" w:rsidTr="00A712FD">
        <w:trPr>
          <w:trHeight w:val="510"/>
        </w:trPr>
        <w:tc>
          <w:tcPr>
            <w:tcW w:w="42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ABF078" w14:textId="77777777" w:rsidR="0022636D" w:rsidRPr="00A712FD" w:rsidRDefault="0022636D" w:rsidP="00A712FD">
            <w:pPr>
              <w:spacing w:after="0" w:line="240" w:lineRule="auto"/>
              <w:rPr>
                <w:color w:val="000000"/>
              </w:rPr>
            </w:pPr>
            <w:r w:rsidRPr="00A712FD">
              <w:rPr>
                <w:color w:val="000000"/>
              </w:rPr>
              <w:t>Total of expenses paid in euro</w:t>
            </w:r>
          </w:p>
        </w:tc>
        <w:tc>
          <w:tcPr>
            <w:tcW w:w="233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3517B8" w14:textId="77777777" w:rsidR="0022636D" w:rsidRPr="00A712FD" w:rsidRDefault="0022636D" w:rsidP="00A712FD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488" w:type="dxa"/>
            <w:tcBorders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60DBA570" w14:textId="77777777" w:rsidR="0022636D" w:rsidRPr="00A712FD" w:rsidRDefault="0022636D" w:rsidP="00A712FD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461B6B" w:rsidRPr="00A712FD" w14:paraId="58DCE5C6" w14:textId="77777777" w:rsidTr="00A712FD">
        <w:trPr>
          <w:trHeight w:val="510"/>
        </w:trPr>
        <w:tc>
          <w:tcPr>
            <w:tcW w:w="424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AE803F" w14:textId="77777777" w:rsidR="0022636D" w:rsidRPr="00A712FD" w:rsidRDefault="0022636D" w:rsidP="00A712FD">
            <w:pPr>
              <w:spacing w:after="0" w:line="240" w:lineRule="auto"/>
              <w:rPr>
                <w:b/>
                <w:color w:val="000000"/>
              </w:rPr>
            </w:pPr>
            <w:r w:rsidRPr="00A712FD">
              <w:rPr>
                <w:b/>
                <w:color w:val="000000"/>
              </w:rPr>
              <w:t>Grand Total</w:t>
            </w:r>
          </w:p>
        </w:tc>
        <w:tc>
          <w:tcPr>
            <w:tcW w:w="2331" w:type="dxa"/>
            <w:tcBorders>
              <w:top w:val="doub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547AAD5A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488" w:type="dxa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015945F1" w14:textId="77777777" w:rsidR="0022636D" w:rsidRPr="00A712FD" w:rsidRDefault="0022636D" w:rsidP="00A712FD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</w:tbl>
    <w:p w14:paraId="2D67B1C0" w14:textId="77777777" w:rsidR="007D72DC" w:rsidRDefault="007D72DC">
      <w:pPr>
        <w:rPr>
          <w:b/>
        </w:rPr>
      </w:pPr>
    </w:p>
    <w:p w14:paraId="7E1AE95D" w14:textId="77777777" w:rsidR="007D72DC" w:rsidRDefault="007D72DC">
      <w:pPr>
        <w:rPr>
          <w:b/>
        </w:rPr>
      </w:pPr>
    </w:p>
    <w:p w14:paraId="69779416" w14:textId="77777777" w:rsidR="007F5894" w:rsidRDefault="007F5894">
      <w:pPr>
        <w:rPr>
          <w:b/>
        </w:rPr>
      </w:pPr>
      <w:r>
        <w:rPr>
          <w:b/>
        </w:rPr>
        <w:br w:type="page"/>
      </w:r>
    </w:p>
    <w:p w14:paraId="2B790136" w14:textId="77777777" w:rsidR="006E0775" w:rsidRPr="002442BF" w:rsidRDefault="006E0775" w:rsidP="00B24314">
      <w:pPr>
        <w:tabs>
          <w:tab w:val="right" w:leader="dot" w:pos="3960"/>
          <w:tab w:val="left" w:pos="4300"/>
          <w:tab w:val="right" w:leader="dot" w:pos="8580"/>
        </w:tabs>
        <w:spacing w:line="480" w:lineRule="atLeast"/>
      </w:pPr>
    </w:p>
    <w:p w14:paraId="5C3039B3" w14:textId="77777777" w:rsidR="000C145E" w:rsidRPr="00CE75B3" w:rsidRDefault="000C145E" w:rsidP="001500DB">
      <w:pPr>
        <w:rPr>
          <w:b/>
          <w:caps/>
        </w:rPr>
      </w:pPr>
      <w:r w:rsidRPr="00CE75B3">
        <w:rPr>
          <w:b/>
          <w:caps/>
        </w:rPr>
        <w:t xml:space="preserve">Travel </w:t>
      </w:r>
      <w:r w:rsidR="001500DB" w:rsidRPr="00CE75B3">
        <w:rPr>
          <w:b/>
          <w:caps/>
        </w:rPr>
        <w:t xml:space="preserve"> </w:t>
      </w:r>
      <w:r w:rsidRPr="00CE75B3">
        <w:rPr>
          <w:b/>
          <w:caps/>
        </w:rPr>
        <w:t>rules</w:t>
      </w:r>
    </w:p>
    <w:p w14:paraId="4638B548" w14:textId="77777777" w:rsidR="00CE75B3" w:rsidRDefault="00CE75B3" w:rsidP="00CE75B3">
      <w:pPr>
        <w:spacing w:after="0" w:line="240" w:lineRule="auto"/>
      </w:pPr>
      <w:r>
        <w:t>Travel is permissible at the following rates:</w:t>
      </w:r>
    </w:p>
    <w:p w14:paraId="088F635A" w14:textId="77777777" w:rsidR="00CE75B3" w:rsidRDefault="00CE75B3" w:rsidP="00CE75B3">
      <w:pPr>
        <w:tabs>
          <w:tab w:val="left" w:pos="284"/>
        </w:tabs>
        <w:spacing w:after="0" w:line="240" w:lineRule="auto"/>
      </w:pPr>
      <w:r>
        <w:t>1)</w:t>
      </w:r>
      <w:r>
        <w:tab/>
        <w:t>Rail: ordinary first class rate with sleeper for overnight trips;</w:t>
      </w:r>
    </w:p>
    <w:p w14:paraId="7FE31F26" w14:textId="36B6A8D2" w:rsidR="00CE75B3" w:rsidRDefault="00CE75B3" w:rsidP="00CE75B3">
      <w:pPr>
        <w:tabs>
          <w:tab w:val="left" w:pos="284"/>
        </w:tabs>
        <w:spacing w:after="0" w:line="240" w:lineRule="auto"/>
      </w:pPr>
      <w:r>
        <w:t>2)</w:t>
      </w:r>
      <w:r>
        <w:tab/>
        <w:t>Air: economy class air fare;</w:t>
      </w:r>
    </w:p>
    <w:p w14:paraId="472F027E" w14:textId="77777777" w:rsidR="00CE75B3" w:rsidRDefault="00CE75B3" w:rsidP="00CE75B3">
      <w:pPr>
        <w:tabs>
          <w:tab w:val="left" w:pos="284"/>
        </w:tabs>
        <w:spacing w:after="0" w:line="240" w:lineRule="auto"/>
      </w:pPr>
      <w:r>
        <w:t>3)</w:t>
      </w:r>
      <w:r>
        <w:tab/>
        <w:t>Sea: at a rate not exceeding tourist class air fare;</w:t>
      </w:r>
    </w:p>
    <w:p w14:paraId="717F8831" w14:textId="50C1E99F" w:rsidR="00CE75B3" w:rsidRDefault="00CE75B3" w:rsidP="00CE75B3">
      <w:pPr>
        <w:tabs>
          <w:tab w:val="left" w:pos="284"/>
        </w:tabs>
        <w:spacing w:after="0" w:line="240" w:lineRule="auto"/>
      </w:pPr>
      <w:r>
        <w:t>4)</w:t>
      </w:r>
      <w:r>
        <w:tab/>
        <w:t>Road: 0.428 Euro per kilometre, if no convenient rail/air connections are available.</w:t>
      </w:r>
    </w:p>
    <w:p w14:paraId="3A2C5108" w14:textId="77777777" w:rsidR="00CE75B3" w:rsidRDefault="00CE75B3" w:rsidP="00CE75B3">
      <w:pPr>
        <w:spacing w:after="0" w:line="240" w:lineRule="auto"/>
      </w:pPr>
    </w:p>
    <w:p w14:paraId="4498B9A2" w14:textId="55191F1D" w:rsidR="00CE75B3" w:rsidRDefault="00CE75B3" w:rsidP="00CE75B3">
      <w:pPr>
        <w:spacing w:after="0" w:line="240" w:lineRule="auto"/>
      </w:pPr>
      <w:r>
        <w:t>For items 1 to 3 reimbursement is only possible with appropriate receipts.</w:t>
      </w:r>
    </w:p>
    <w:p w14:paraId="3FCB766C" w14:textId="77777777" w:rsidR="00CE75B3" w:rsidRDefault="00CE75B3" w:rsidP="00CE75B3">
      <w:pPr>
        <w:spacing w:after="0" w:line="240" w:lineRule="auto"/>
      </w:pPr>
    </w:p>
    <w:p w14:paraId="3216632E" w14:textId="77777777" w:rsidR="00CE75B3" w:rsidRDefault="00CE75B3" w:rsidP="00CE75B3">
      <w:pPr>
        <w:spacing w:after="0" w:line="240" w:lineRule="auto"/>
      </w:pPr>
      <w:r>
        <w:t>While travelling to and fro meetings, reimbursement shall be made upon production of relevant vouchers:</w:t>
      </w:r>
    </w:p>
    <w:p w14:paraId="1FE7A1B2" w14:textId="1D26C2EE" w:rsidR="00CE75B3" w:rsidRDefault="00CE75B3" w:rsidP="00CE75B3">
      <w:pPr>
        <w:tabs>
          <w:tab w:val="left" w:pos="280"/>
        </w:tabs>
        <w:spacing w:after="0" w:line="240" w:lineRule="auto"/>
      </w:pPr>
      <w:r>
        <w:t>a)</w:t>
      </w:r>
      <w:r>
        <w:tab/>
        <w:t>of travel insurance expenses up to a maximum cover of $100 per journey;</w:t>
      </w:r>
    </w:p>
    <w:p w14:paraId="1432F62B" w14:textId="31BC3E63" w:rsidR="00CE75B3" w:rsidRDefault="00CE75B3" w:rsidP="00CE75B3">
      <w:pPr>
        <w:tabs>
          <w:tab w:val="left" w:pos="280"/>
        </w:tabs>
        <w:spacing w:after="0" w:line="240" w:lineRule="auto"/>
      </w:pPr>
      <w:r>
        <w:t>b)</w:t>
      </w:r>
      <w:r>
        <w:tab/>
        <w:t>of medical insurance up to a maximum cover of $10 per journey.</w:t>
      </w:r>
    </w:p>
    <w:p w14:paraId="1CB55FB8" w14:textId="77777777" w:rsidR="00CE75B3" w:rsidRDefault="00CE75B3" w:rsidP="00CE75B3">
      <w:pPr>
        <w:tabs>
          <w:tab w:val="left" w:pos="280"/>
        </w:tabs>
        <w:spacing w:after="0" w:line="240" w:lineRule="auto"/>
      </w:pPr>
    </w:p>
    <w:p w14:paraId="30874B10" w14:textId="021A948F" w:rsidR="000C145E" w:rsidRPr="002442BF" w:rsidRDefault="00CE75B3" w:rsidP="00CE75B3">
      <w:pPr>
        <w:spacing w:after="0" w:line="240" w:lineRule="auto"/>
        <w:rPr>
          <w:b/>
        </w:rPr>
      </w:pPr>
      <w:r>
        <w:t>Full payment of travel expenses to URSI meetings can only be made if a person attends the entire meeting. Exceptions are only possible with the prior ap</w:t>
      </w:r>
      <w:bookmarkStart w:id="0" w:name="_GoBack"/>
      <w:bookmarkEnd w:id="0"/>
      <w:r>
        <w:t>proval of the Secretary General.</w:t>
      </w:r>
    </w:p>
    <w:sectPr w:rsidR="000C145E" w:rsidRPr="002442BF" w:rsidSect="006E077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7C298" w14:textId="77777777" w:rsidR="0088409E" w:rsidRDefault="0088409E" w:rsidP="00CE2F77">
      <w:pPr>
        <w:spacing w:after="0" w:line="240" w:lineRule="auto"/>
      </w:pPr>
      <w:r>
        <w:separator/>
      </w:r>
    </w:p>
  </w:endnote>
  <w:endnote w:type="continuationSeparator" w:id="0">
    <w:p w14:paraId="72D2417C" w14:textId="77777777" w:rsidR="0088409E" w:rsidRDefault="0088409E" w:rsidP="00CE2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35B76" w14:textId="77777777" w:rsidR="002442BF" w:rsidRDefault="002442BF" w:rsidP="002442BF">
    <w:pPr>
      <w:pStyle w:val="Footer"/>
      <w:tabs>
        <w:tab w:val="center" w:pos="4111"/>
      </w:tabs>
      <w:rPr>
        <w:rFonts w:ascii="Arial" w:hAnsi="Arial" w:cs="Arial"/>
        <w:sz w:val="18"/>
        <w:szCs w:val="18"/>
      </w:rPr>
    </w:pPr>
  </w:p>
  <w:p w14:paraId="73C89AA0" w14:textId="77777777" w:rsidR="002442BF" w:rsidRDefault="002442BF" w:rsidP="002442BF">
    <w:pPr>
      <w:pStyle w:val="Footer"/>
      <w:tabs>
        <w:tab w:val="center" w:pos="4111"/>
      </w:tabs>
      <w:rPr>
        <w:rFonts w:ascii="Arial" w:hAnsi="Arial" w:cs="Arial"/>
        <w:sz w:val="18"/>
        <w:szCs w:val="18"/>
      </w:rPr>
    </w:pPr>
  </w:p>
  <w:p w14:paraId="71E0E761" w14:textId="22D11BC1" w:rsidR="001350BF" w:rsidRPr="002442BF" w:rsidRDefault="002442BF" w:rsidP="002442BF">
    <w:pPr>
      <w:pStyle w:val="Footer"/>
      <w:tabs>
        <w:tab w:val="center" w:pos="4111"/>
      </w:tabs>
    </w:pPr>
    <w:r w:rsidRPr="0018503D">
      <w:rPr>
        <w:rFonts w:ascii="Arial" w:hAnsi="Arial" w:cs="Arial"/>
        <w:sz w:val="18"/>
        <w:szCs w:val="18"/>
      </w:rPr>
      <w:tab/>
      <w:t xml:space="preserve">Page </w:t>
    </w:r>
    <w:r w:rsidRPr="0018503D">
      <w:rPr>
        <w:rFonts w:ascii="Arial" w:hAnsi="Arial" w:cs="Arial"/>
        <w:sz w:val="18"/>
        <w:szCs w:val="18"/>
      </w:rPr>
      <w:fldChar w:fldCharType="begin"/>
    </w:r>
    <w:r w:rsidRPr="0018503D">
      <w:rPr>
        <w:rFonts w:ascii="Arial" w:hAnsi="Arial" w:cs="Arial"/>
        <w:sz w:val="18"/>
        <w:szCs w:val="18"/>
      </w:rPr>
      <w:instrText xml:space="preserve"> PAGE </w:instrText>
    </w:r>
    <w:r w:rsidRPr="0018503D">
      <w:rPr>
        <w:rFonts w:ascii="Arial" w:hAnsi="Arial" w:cs="Arial"/>
        <w:sz w:val="18"/>
        <w:szCs w:val="18"/>
      </w:rPr>
      <w:fldChar w:fldCharType="separate"/>
    </w:r>
    <w:r w:rsidR="00A00049">
      <w:rPr>
        <w:rFonts w:ascii="Arial" w:hAnsi="Arial" w:cs="Arial"/>
        <w:noProof/>
        <w:sz w:val="18"/>
        <w:szCs w:val="18"/>
      </w:rPr>
      <w:t>4</w:t>
    </w:r>
    <w:r w:rsidRPr="0018503D">
      <w:rPr>
        <w:rFonts w:ascii="Arial" w:hAnsi="Arial" w:cs="Arial"/>
        <w:sz w:val="18"/>
        <w:szCs w:val="18"/>
      </w:rPr>
      <w:fldChar w:fldCharType="end"/>
    </w:r>
    <w:r w:rsidRPr="0018503D">
      <w:rPr>
        <w:rFonts w:ascii="Arial" w:hAnsi="Arial" w:cs="Arial"/>
        <w:sz w:val="18"/>
        <w:szCs w:val="18"/>
      </w:rPr>
      <w:t xml:space="preserve"> of </w:t>
    </w:r>
    <w:r w:rsidRPr="0018503D">
      <w:rPr>
        <w:rFonts w:ascii="Arial" w:hAnsi="Arial" w:cs="Arial"/>
        <w:sz w:val="18"/>
        <w:szCs w:val="18"/>
      </w:rPr>
      <w:fldChar w:fldCharType="begin"/>
    </w:r>
    <w:r w:rsidRPr="0018503D">
      <w:rPr>
        <w:rFonts w:ascii="Arial" w:hAnsi="Arial" w:cs="Arial"/>
        <w:sz w:val="18"/>
        <w:szCs w:val="18"/>
      </w:rPr>
      <w:instrText xml:space="preserve"> NUMPAGES  </w:instrText>
    </w:r>
    <w:r w:rsidRPr="0018503D">
      <w:rPr>
        <w:rFonts w:ascii="Arial" w:hAnsi="Arial" w:cs="Arial"/>
        <w:sz w:val="18"/>
        <w:szCs w:val="18"/>
      </w:rPr>
      <w:fldChar w:fldCharType="separate"/>
    </w:r>
    <w:r w:rsidR="00A00049">
      <w:rPr>
        <w:rFonts w:ascii="Arial" w:hAnsi="Arial" w:cs="Arial"/>
        <w:noProof/>
        <w:sz w:val="18"/>
        <w:szCs w:val="18"/>
      </w:rPr>
      <w:t>4</w:t>
    </w:r>
    <w:r w:rsidRPr="0018503D"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ab/>
    </w:r>
    <w:r w:rsidR="00FD2B06">
      <w:rPr>
        <w:rFonts w:ascii="Arial" w:hAnsi="Arial" w:cs="Arial"/>
        <w:sz w:val="18"/>
        <w:szCs w:val="18"/>
      </w:rPr>
      <w:t>version 2024-02-05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EAAC2" w14:textId="77777777" w:rsidR="0088409E" w:rsidRDefault="0088409E" w:rsidP="00CE2F77">
      <w:pPr>
        <w:spacing w:after="0" w:line="240" w:lineRule="auto"/>
      </w:pPr>
      <w:r>
        <w:separator/>
      </w:r>
    </w:p>
  </w:footnote>
  <w:footnote w:type="continuationSeparator" w:id="0">
    <w:p w14:paraId="42DC1965" w14:textId="77777777" w:rsidR="0088409E" w:rsidRDefault="0088409E" w:rsidP="00CE2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AA6A9" w14:textId="77777777" w:rsidR="002442BF" w:rsidRPr="00704370" w:rsidRDefault="002442BF" w:rsidP="002442BF">
    <w:pPr>
      <w:pStyle w:val="Header"/>
      <w:rPr>
        <w:lang w:val="en-US"/>
      </w:rPr>
    </w:pPr>
  </w:p>
  <w:p w14:paraId="27A8419E" w14:textId="14E0437C" w:rsidR="002442BF" w:rsidRPr="004D7EEC" w:rsidRDefault="001036E3" w:rsidP="002442BF">
    <w:pPr>
      <w:pStyle w:val="Header"/>
      <w:jc w:val="right"/>
      <w:rPr>
        <w:color w:val="0000F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E9E083" wp14:editId="6A247D1A">
          <wp:simplePos x="0" y="0"/>
          <wp:positionH relativeFrom="column">
            <wp:posOffset>-463550</wp:posOffset>
          </wp:positionH>
          <wp:positionV relativeFrom="paragraph">
            <wp:posOffset>-157480</wp:posOffset>
          </wp:positionV>
          <wp:extent cx="1736090" cy="824865"/>
          <wp:effectExtent l="0" t="0" r="0" b="0"/>
          <wp:wrapTight wrapText="bothSides">
            <wp:wrapPolygon edited="0">
              <wp:start x="20383" y="0"/>
              <wp:lineTo x="0" y="0"/>
              <wp:lineTo x="0" y="20453"/>
              <wp:lineTo x="20383" y="20952"/>
              <wp:lineTo x="21331" y="20952"/>
              <wp:lineTo x="21331" y="0"/>
              <wp:lineTo x="20383" y="0"/>
            </wp:wrapPolygon>
          </wp:wrapTight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82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42BF" w:rsidRPr="004D7EEC">
      <w:rPr>
        <w:color w:val="0000FF"/>
        <w:sz w:val="18"/>
        <w:szCs w:val="18"/>
      </w:rPr>
      <w:t>INTERNATIONAL UNION OF RADIO SCIENCE</w:t>
    </w:r>
  </w:p>
  <w:p w14:paraId="7CEA01EB" w14:textId="77777777" w:rsidR="002442BF" w:rsidRPr="004D7EEC" w:rsidRDefault="002442BF" w:rsidP="002442BF">
    <w:pPr>
      <w:pStyle w:val="Header"/>
      <w:jc w:val="right"/>
      <w:rPr>
        <w:color w:val="0000FF"/>
        <w:sz w:val="18"/>
        <w:szCs w:val="18"/>
      </w:rPr>
    </w:pPr>
    <w:r w:rsidRPr="004D7EEC">
      <w:rPr>
        <w:color w:val="0000FF"/>
        <w:sz w:val="18"/>
        <w:szCs w:val="18"/>
      </w:rPr>
      <w:t>UNION RADIO-SCIENTIFIQUE INTERNATIONALE</w:t>
    </w:r>
  </w:p>
  <w:p w14:paraId="38588510" w14:textId="77777777" w:rsidR="002442BF" w:rsidRPr="004D7EEC" w:rsidRDefault="002442BF" w:rsidP="002442BF">
    <w:pPr>
      <w:pStyle w:val="Header"/>
      <w:jc w:val="right"/>
      <w:rPr>
        <w:color w:val="0000FF"/>
        <w:sz w:val="18"/>
        <w:szCs w:val="18"/>
      </w:rPr>
    </w:pPr>
    <w:r w:rsidRPr="004D7EEC">
      <w:rPr>
        <w:color w:val="0000FF"/>
        <w:sz w:val="18"/>
        <w:szCs w:val="18"/>
      </w:rPr>
      <w:t xml:space="preserve">info@ursi.org              </w:t>
    </w:r>
    <w:hyperlink r:id="rId2" w:history="1">
      <w:r w:rsidRPr="004D7EEC">
        <w:rPr>
          <w:rStyle w:val="Hyperlink"/>
          <w:sz w:val="18"/>
          <w:szCs w:val="18"/>
        </w:rPr>
        <w:t>www.ursi.org</w:t>
      </w:r>
    </w:hyperlink>
  </w:p>
  <w:p w14:paraId="36F597D8" w14:textId="77777777" w:rsidR="002442BF" w:rsidRDefault="002442BF" w:rsidP="002442BF">
    <w:pPr>
      <w:pStyle w:val="Header"/>
      <w:rPr>
        <w:b/>
        <w:color w:val="0000FF"/>
      </w:rPr>
    </w:pPr>
  </w:p>
  <w:p w14:paraId="06CF1BEE" w14:textId="77777777" w:rsidR="002442BF" w:rsidRPr="004D7EEC" w:rsidRDefault="002442BF" w:rsidP="002442BF">
    <w:pPr>
      <w:pStyle w:val="Header"/>
      <w:rPr>
        <w:b/>
      </w:rPr>
    </w:pPr>
    <w:r>
      <w:rPr>
        <w:b/>
        <w:color w:val="0000FF"/>
      </w:rPr>
      <w:tab/>
    </w:r>
    <w:r w:rsidRPr="00525724">
      <w:rPr>
        <w:b/>
      </w:rPr>
      <w:tab/>
    </w:r>
    <w:r>
      <w:rPr>
        <w:b/>
      </w:rPr>
      <w:t>Travel Expenses – Claim Form</w:t>
    </w:r>
    <w:r>
      <w:rPr>
        <w:b/>
      </w:rPr>
      <w:br/>
    </w:r>
    <w:r>
      <w:rPr>
        <w:b/>
      </w:rPr>
      <w:tab/>
    </w:r>
  </w:p>
  <w:p w14:paraId="526F207F" w14:textId="77777777" w:rsidR="002442BF" w:rsidRPr="002442BF" w:rsidRDefault="002442BF" w:rsidP="00CE2F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84748"/>
    <w:multiLevelType w:val="hybridMultilevel"/>
    <w:tmpl w:val="3946A2B6"/>
    <w:lvl w:ilvl="0" w:tplc="B3A0AC2C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77"/>
    <w:rsid w:val="00005C7C"/>
    <w:rsid w:val="00010633"/>
    <w:rsid w:val="00011058"/>
    <w:rsid w:val="00024FE8"/>
    <w:rsid w:val="00057E9E"/>
    <w:rsid w:val="00065B50"/>
    <w:rsid w:val="00071F9F"/>
    <w:rsid w:val="00076F63"/>
    <w:rsid w:val="00091776"/>
    <w:rsid w:val="0009178A"/>
    <w:rsid w:val="000A35D6"/>
    <w:rsid w:val="000A5858"/>
    <w:rsid w:val="000C0246"/>
    <w:rsid w:val="000C145E"/>
    <w:rsid w:val="000D18D7"/>
    <w:rsid w:val="000E235E"/>
    <w:rsid w:val="000F0B7C"/>
    <w:rsid w:val="000F166D"/>
    <w:rsid w:val="000F5EB1"/>
    <w:rsid w:val="001036E3"/>
    <w:rsid w:val="00105921"/>
    <w:rsid w:val="0011347E"/>
    <w:rsid w:val="0011364F"/>
    <w:rsid w:val="00126C67"/>
    <w:rsid w:val="0013076C"/>
    <w:rsid w:val="001313FC"/>
    <w:rsid w:val="0013290F"/>
    <w:rsid w:val="001350BF"/>
    <w:rsid w:val="00141014"/>
    <w:rsid w:val="001500DB"/>
    <w:rsid w:val="00151423"/>
    <w:rsid w:val="00156D67"/>
    <w:rsid w:val="00167450"/>
    <w:rsid w:val="00171F58"/>
    <w:rsid w:val="00181098"/>
    <w:rsid w:val="00183E3B"/>
    <w:rsid w:val="001842CD"/>
    <w:rsid w:val="001857D2"/>
    <w:rsid w:val="00194EC9"/>
    <w:rsid w:val="001969B8"/>
    <w:rsid w:val="001B0C36"/>
    <w:rsid w:val="001B393C"/>
    <w:rsid w:val="001C28D3"/>
    <w:rsid w:val="001C5A1F"/>
    <w:rsid w:val="001E0E5D"/>
    <w:rsid w:val="001E5185"/>
    <w:rsid w:val="001F49C0"/>
    <w:rsid w:val="001F6269"/>
    <w:rsid w:val="00201C75"/>
    <w:rsid w:val="002165DD"/>
    <w:rsid w:val="0022367A"/>
    <w:rsid w:val="0022636D"/>
    <w:rsid w:val="00242086"/>
    <w:rsid w:val="00242EA3"/>
    <w:rsid w:val="002442BF"/>
    <w:rsid w:val="00254FF1"/>
    <w:rsid w:val="00256CC7"/>
    <w:rsid w:val="00282338"/>
    <w:rsid w:val="0028543D"/>
    <w:rsid w:val="00291797"/>
    <w:rsid w:val="002956AD"/>
    <w:rsid w:val="002A0719"/>
    <w:rsid w:val="002A40FE"/>
    <w:rsid w:val="002B3A82"/>
    <w:rsid w:val="002C6475"/>
    <w:rsid w:val="002C71F8"/>
    <w:rsid w:val="002E34B0"/>
    <w:rsid w:val="002E68B2"/>
    <w:rsid w:val="002F0DFB"/>
    <w:rsid w:val="0031248E"/>
    <w:rsid w:val="00315D35"/>
    <w:rsid w:val="003248F2"/>
    <w:rsid w:val="003351C0"/>
    <w:rsid w:val="00343CC4"/>
    <w:rsid w:val="003457E6"/>
    <w:rsid w:val="00345C74"/>
    <w:rsid w:val="00353785"/>
    <w:rsid w:val="0036010D"/>
    <w:rsid w:val="00367F02"/>
    <w:rsid w:val="00373199"/>
    <w:rsid w:val="00374374"/>
    <w:rsid w:val="00376018"/>
    <w:rsid w:val="0038703C"/>
    <w:rsid w:val="003955FE"/>
    <w:rsid w:val="003A5AC3"/>
    <w:rsid w:val="003A6A12"/>
    <w:rsid w:val="003B778C"/>
    <w:rsid w:val="003C1F32"/>
    <w:rsid w:val="003C2B33"/>
    <w:rsid w:val="003D00AE"/>
    <w:rsid w:val="003F2135"/>
    <w:rsid w:val="00417026"/>
    <w:rsid w:val="0042122D"/>
    <w:rsid w:val="00424682"/>
    <w:rsid w:val="004251C0"/>
    <w:rsid w:val="00431A05"/>
    <w:rsid w:val="00456645"/>
    <w:rsid w:val="00461B6B"/>
    <w:rsid w:val="004678E6"/>
    <w:rsid w:val="0047509D"/>
    <w:rsid w:val="00481979"/>
    <w:rsid w:val="004936FC"/>
    <w:rsid w:val="004B4792"/>
    <w:rsid w:val="004B7EA3"/>
    <w:rsid w:val="004E2E8C"/>
    <w:rsid w:val="004F66B6"/>
    <w:rsid w:val="00530044"/>
    <w:rsid w:val="005503B6"/>
    <w:rsid w:val="005569D8"/>
    <w:rsid w:val="00562564"/>
    <w:rsid w:val="005711E8"/>
    <w:rsid w:val="00572C1E"/>
    <w:rsid w:val="00591C6C"/>
    <w:rsid w:val="005934E1"/>
    <w:rsid w:val="00596D5B"/>
    <w:rsid w:val="005A122F"/>
    <w:rsid w:val="005A5AF4"/>
    <w:rsid w:val="005C028E"/>
    <w:rsid w:val="005C75A2"/>
    <w:rsid w:val="005E378F"/>
    <w:rsid w:val="0060009E"/>
    <w:rsid w:val="00612899"/>
    <w:rsid w:val="00616029"/>
    <w:rsid w:val="0061771F"/>
    <w:rsid w:val="0062304C"/>
    <w:rsid w:val="00632084"/>
    <w:rsid w:val="00632936"/>
    <w:rsid w:val="00632A1F"/>
    <w:rsid w:val="00652A50"/>
    <w:rsid w:val="0066303B"/>
    <w:rsid w:val="0066782F"/>
    <w:rsid w:val="00694EE0"/>
    <w:rsid w:val="00697236"/>
    <w:rsid w:val="0069762E"/>
    <w:rsid w:val="006C1081"/>
    <w:rsid w:val="006C527F"/>
    <w:rsid w:val="006C59F4"/>
    <w:rsid w:val="006E0775"/>
    <w:rsid w:val="006E6069"/>
    <w:rsid w:val="006F0301"/>
    <w:rsid w:val="00737098"/>
    <w:rsid w:val="00755389"/>
    <w:rsid w:val="007604D9"/>
    <w:rsid w:val="00763CE9"/>
    <w:rsid w:val="007648E9"/>
    <w:rsid w:val="00767FB1"/>
    <w:rsid w:val="00792E0D"/>
    <w:rsid w:val="007945F7"/>
    <w:rsid w:val="007973D4"/>
    <w:rsid w:val="007A51E5"/>
    <w:rsid w:val="007B5BB9"/>
    <w:rsid w:val="007C094D"/>
    <w:rsid w:val="007D1146"/>
    <w:rsid w:val="007D17E7"/>
    <w:rsid w:val="007D5BEC"/>
    <w:rsid w:val="007D72DC"/>
    <w:rsid w:val="007E2558"/>
    <w:rsid w:val="007F502A"/>
    <w:rsid w:val="007F5894"/>
    <w:rsid w:val="00813634"/>
    <w:rsid w:val="00813A11"/>
    <w:rsid w:val="00813F48"/>
    <w:rsid w:val="00830CCB"/>
    <w:rsid w:val="008331B2"/>
    <w:rsid w:val="00835F43"/>
    <w:rsid w:val="008472CD"/>
    <w:rsid w:val="00857A89"/>
    <w:rsid w:val="008658AB"/>
    <w:rsid w:val="0088409E"/>
    <w:rsid w:val="0089621B"/>
    <w:rsid w:val="008A46F9"/>
    <w:rsid w:val="008A4819"/>
    <w:rsid w:val="008E776D"/>
    <w:rsid w:val="008F1904"/>
    <w:rsid w:val="00904F08"/>
    <w:rsid w:val="00912AA2"/>
    <w:rsid w:val="00922890"/>
    <w:rsid w:val="00922A0D"/>
    <w:rsid w:val="00933129"/>
    <w:rsid w:val="00934653"/>
    <w:rsid w:val="00945606"/>
    <w:rsid w:val="0099030A"/>
    <w:rsid w:val="0099098A"/>
    <w:rsid w:val="0099264F"/>
    <w:rsid w:val="009A2580"/>
    <w:rsid w:val="009A2732"/>
    <w:rsid w:val="009B1298"/>
    <w:rsid w:val="009B1A78"/>
    <w:rsid w:val="009D085E"/>
    <w:rsid w:val="009F076E"/>
    <w:rsid w:val="009F3A9D"/>
    <w:rsid w:val="00A00049"/>
    <w:rsid w:val="00A02164"/>
    <w:rsid w:val="00A05A36"/>
    <w:rsid w:val="00A11113"/>
    <w:rsid w:val="00A20FF0"/>
    <w:rsid w:val="00A24F85"/>
    <w:rsid w:val="00A354FC"/>
    <w:rsid w:val="00A37DFA"/>
    <w:rsid w:val="00A552D4"/>
    <w:rsid w:val="00A56D75"/>
    <w:rsid w:val="00A5784F"/>
    <w:rsid w:val="00A6125C"/>
    <w:rsid w:val="00A62E50"/>
    <w:rsid w:val="00A712FD"/>
    <w:rsid w:val="00A71C2C"/>
    <w:rsid w:val="00A76D7D"/>
    <w:rsid w:val="00A80C37"/>
    <w:rsid w:val="00A80D31"/>
    <w:rsid w:val="00A859BF"/>
    <w:rsid w:val="00A93BB3"/>
    <w:rsid w:val="00AA159F"/>
    <w:rsid w:val="00AA358C"/>
    <w:rsid w:val="00AA7B46"/>
    <w:rsid w:val="00AB02D8"/>
    <w:rsid w:val="00AB4A50"/>
    <w:rsid w:val="00AD4E46"/>
    <w:rsid w:val="00AE2C00"/>
    <w:rsid w:val="00AE62C5"/>
    <w:rsid w:val="00AE783A"/>
    <w:rsid w:val="00AF703F"/>
    <w:rsid w:val="00B163D1"/>
    <w:rsid w:val="00B24314"/>
    <w:rsid w:val="00B471C2"/>
    <w:rsid w:val="00B500C4"/>
    <w:rsid w:val="00B522A9"/>
    <w:rsid w:val="00B53C32"/>
    <w:rsid w:val="00B53F69"/>
    <w:rsid w:val="00B667D8"/>
    <w:rsid w:val="00B72CDB"/>
    <w:rsid w:val="00B83260"/>
    <w:rsid w:val="00B92578"/>
    <w:rsid w:val="00BB6D71"/>
    <w:rsid w:val="00BD2B46"/>
    <w:rsid w:val="00BD5E74"/>
    <w:rsid w:val="00BD6606"/>
    <w:rsid w:val="00BE7DB6"/>
    <w:rsid w:val="00C02470"/>
    <w:rsid w:val="00C031E4"/>
    <w:rsid w:val="00C16A35"/>
    <w:rsid w:val="00C170CC"/>
    <w:rsid w:val="00C206FC"/>
    <w:rsid w:val="00C34FA1"/>
    <w:rsid w:val="00C40DBB"/>
    <w:rsid w:val="00C503F2"/>
    <w:rsid w:val="00C52765"/>
    <w:rsid w:val="00C612AA"/>
    <w:rsid w:val="00C67209"/>
    <w:rsid w:val="00C71524"/>
    <w:rsid w:val="00C750A9"/>
    <w:rsid w:val="00C83F9F"/>
    <w:rsid w:val="00C87C64"/>
    <w:rsid w:val="00C94288"/>
    <w:rsid w:val="00CA5787"/>
    <w:rsid w:val="00CB41C3"/>
    <w:rsid w:val="00CC13A5"/>
    <w:rsid w:val="00CC4229"/>
    <w:rsid w:val="00CC49DE"/>
    <w:rsid w:val="00CC7C11"/>
    <w:rsid w:val="00CD416D"/>
    <w:rsid w:val="00CE2F77"/>
    <w:rsid w:val="00CE75B3"/>
    <w:rsid w:val="00CF45F9"/>
    <w:rsid w:val="00CF69E0"/>
    <w:rsid w:val="00D02F7C"/>
    <w:rsid w:val="00D14C75"/>
    <w:rsid w:val="00D24503"/>
    <w:rsid w:val="00D360C0"/>
    <w:rsid w:val="00D4109D"/>
    <w:rsid w:val="00D424CC"/>
    <w:rsid w:val="00D45A18"/>
    <w:rsid w:val="00D56187"/>
    <w:rsid w:val="00D73147"/>
    <w:rsid w:val="00D93104"/>
    <w:rsid w:val="00D9587D"/>
    <w:rsid w:val="00DA7B67"/>
    <w:rsid w:val="00DB0D9B"/>
    <w:rsid w:val="00DC0FF7"/>
    <w:rsid w:val="00DC6D91"/>
    <w:rsid w:val="00DC7A25"/>
    <w:rsid w:val="00DF2130"/>
    <w:rsid w:val="00DF500A"/>
    <w:rsid w:val="00DF6AD5"/>
    <w:rsid w:val="00E305F2"/>
    <w:rsid w:val="00E45AD4"/>
    <w:rsid w:val="00E524CE"/>
    <w:rsid w:val="00E747F5"/>
    <w:rsid w:val="00E81584"/>
    <w:rsid w:val="00E90616"/>
    <w:rsid w:val="00E95BC9"/>
    <w:rsid w:val="00EA0E07"/>
    <w:rsid w:val="00EA2A70"/>
    <w:rsid w:val="00EA3CE8"/>
    <w:rsid w:val="00EC59C3"/>
    <w:rsid w:val="00EE0D83"/>
    <w:rsid w:val="00EE4DF6"/>
    <w:rsid w:val="00EE73D9"/>
    <w:rsid w:val="00EE7E2A"/>
    <w:rsid w:val="00EF30AD"/>
    <w:rsid w:val="00EF3220"/>
    <w:rsid w:val="00F11BEA"/>
    <w:rsid w:val="00F169D9"/>
    <w:rsid w:val="00F2668C"/>
    <w:rsid w:val="00F32880"/>
    <w:rsid w:val="00F42A6A"/>
    <w:rsid w:val="00F67A7D"/>
    <w:rsid w:val="00F72AA7"/>
    <w:rsid w:val="00F7300D"/>
    <w:rsid w:val="00F870A7"/>
    <w:rsid w:val="00F9536F"/>
    <w:rsid w:val="00FA737B"/>
    <w:rsid w:val="00FB5018"/>
    <w:rsid w:val="00FC597B"/>
    <w:rsid w:val="00FD2B06"/>
    <w:rsid w:val="00FD3FB3"/>
    <w:rsid w:val="00FD54E6"/>
    <w:rsid w:val="00FD64B5"/>
    <w:rsid w:val="00FE4B0D"/>
    <w:rsid w:val="00FE6124"/>
    <w:rsid w:val="00FF0F2E"/>
    <w:rsid w:val="00FF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  <w14:docId w14:val="561FEC87"/>
  <w15:docId w15:val="{643EB9C7-609B-444E-9183-346CE9E3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E747F5"/>
    <w:pPr>
      <w:numPr>
        <w:numId w:val="1"/>
      </w:numPr>
      <w:ind w:left="426" w:hanging="426"/>
      <w:outlineLvl w:val="0"/>
    </w:pPr>
    <w:rPr>
      <w:b/>
      <w:color w:val="FF000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2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F77"/>
  </w:style>
  <w:style w:type="paragraph" w:styleId="Footer">
    <w:name w:val="footer"/>
    <w:basedOn w:val="Normal"/>
    <w:link w:val="FooterChar"/>
    <w:uiPriority w:val="99"/>
    <w:unhideWhenUsed/>
    <w:rsid w:val="00CE2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F77"/>
  </w:style>
  <w:style w:type="table" w:styleId="TableGrid">
    <w:name w:val="Table Grid"/>
    <w:basedOn w:val="TableNormal"/>
    <w:uiPriority w:val="59"/>
    <w:rsid w:val="00933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3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31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B1298"/>
    <w:rPr>
      <w:color w:val="0000FF"/>
      <w:u w:val="single"/>
    </w:rPr>
  </w:style>
  <w:style w:type="paragraph" w:customStyle="1" w:styleId="indent">
    <w:name w:val="indent"/>
    <w:basedOn w:val="Normal"/>
    <w:rsid w:val="000C145E"/>
    <w:pPr>
      <w:spacing w:after="0" w:line="360" w:lineRule="atLeast"/>
      <w:ind w:left="1740" w:right="1686" w:hanging="300"/>
      <w:jc w:val="both"/>
    </w:pPr>
    <w:rPr>
      <w:rFonts w:ascii="Times" w:eastAsia="Times New Roman" w:hAnsi="Times"/>
      <w:sz w:val="24"/>
      <w:szCs w:val="20"/>
      <w:lang w:val="en-US"/>
    </w:rPr>
  </w:style>
  <w:style w:type="paragraph" w:customStyle="1" w:styleId="tab">
    <w:name w:val="tab"/>
    <w:basedOn w:val="Normal"/>
    <w:rsid w:val="000C145E"/>
    <w:pPr>
      <w:tabs>
        <w:tab w:val="right" w:leader="dot" w:pos="8560"/>
      </w:tabs>
      <w:spacing w:before="240" w:after="0" w:line="240" w:lineRule="auto"/>
      <w:ind w:left="1940" w:right="1686" w:hanging="500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D72DC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E747F5"/>
    <w:rPr>
      <w:b/>
      <w:color w:val="FF0000"/>
      <w:u w:val="single"/>
    </w:rPr>
  </w:style>
  <w:style w:type="character" w:customStyle="1" w:styleId="tlid-translation">
    <w:name w:val="tlid-translation"/>
    <w:basedOn w:val="DefaultParagraphFont"/>
    <w:rsid w:val="00156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rsi.org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76b8e4-82da-47a9-9ebd-2ac725d18c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583FABBA06F45B9C18048CB3D1199" ma:contentTypeVersion="18" ma:contentTypeDescription="Een nieuw document maken." ma:contentTypeScope="" ma:versionID="ad7c0733ea2813f6051106b8352d61b5">
  <xsd:schema xmlns:xsd="http://www.w3.org/2001/XMLSchema" xmlns:xs="http://www.w3.org/2001/XMLSchema" xmlns:p="http://schemas.microsoft.com/office/2006/metadata/properties" xmlns:ns3="fdc40176-6c3e-4cec-96db-258f743aa1b9" xmlns:ns4="4976b8e4-82da-47a9-9ebd-2ac725d18c58" targetNamespace="http://schemas.microsoft.com/office/2006/metadata/properties" ma:root="true" ma:fieldsID="771a90d0376167066919bbc8d4074826" ns3:_="" ns4:_="">
    <xsd:import namespace="fdc40176-6c3e-4cec-96db-258f743aa1b9"/>
    <xsd:import namespace="4976b8e4-82da-47a9-9ebd-2ac725d18c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LengthInSecond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40176-6c3e-4cec-96db-258f743aa1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b8e4-82da-47a9-9ebd-2ac725d18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F4729B-926D-44CC-85E8-ACC444B96DEC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4976b8e4-82da-47a9-9ebd-2ac725d18c58"/>
    <ds:schemaRef ds:uri="fdc40176-6c3e-4cec-96db-258f743aa1b9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53D5A9-75B5-43D7-BD4B-D3060E90E1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87CEC3-FBA7-4AAC-9522-0239B2B63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40176-6c3e-4cec-96db-258f743aa1b9"/>
    <ds:schemaRef ds:uri="4976b8e4-82da-47a9-9ebd-2ac725d18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Cannon</dc:creator>
  <cp:lastModifiedBy>Inge Heleu</cp:lastModifiedBy>
  <cp:revision>2</cp:revision>
  <cp:lastPrinted>2015-12-29T17:09:00Z</cp:lastPrinted>
  <dcterms:created xsi:type="dcterms:W3CDTF">2025-06-27T12:39:00Z</dcterms:created>
  <dcterms:modified xsi:type="dcterms:W3CDTF">2025-06-27T12:39:00Z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0x01010007F583FABBA06F45B9C18048CB3D1199</vt:lpwstr>
  </property>
</Properties>
</file>